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E1F87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CEDRUS NOVO d.o.o. </w:t>
      </w:r>
    </w:p>
    <w:p w14:paraId="1FEC6CB7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OIB: </w:t>
      </w: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25982803127</w:t>
      </w:r>
    </w:p>
    <w:p w14:paraId="4C1366E5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Toplička 15</w:t>
      </w:r>
    </w:p>
    <w:p w14:paraId="1F5F44CC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42220 Novi Marof</w:t>
      </w:r>
    </w:p>
    <w:p w14:paraId="24DF0547" w14:textId="77777777" w:rsidR="005C545E" w:rsidRPr="005C545E" w:rsidRDefault="005C545E" w:rsidP="005C545E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Trgovački sud u Varaždinu</w:t>
      </w:r>
    </w:p>
    <w:p w14:paraId="1ADA2CFE" w14:textId="77777777" w:rsidR="005C545E" w:rsidRPr="005C545E" w:rsidRDefault="005C545E" w:rsidP="005C545E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Ul. Braće Radić 2</w:t>
      </w:r>
    </w:p>
    <w:p w14:paraId="3EFCC897" w14:textId="77777777" w:rsidR="005C545E" w:rsidRPr="005C545E" w:rsidRDefault="005C545E" w:rsidP="005C545E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42000 Varaždin</w:t>
      </w:r>
    </w:p>
    <w:p w14:paraId="7B21FE32" w14:textId="77777777" w:rsidR="00DE2478" w:rsidRPr="00AC2A0A" w:rsidRDefault="00DE2478" w:rsidP="00DE2478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hr-HR"/>
        </w:rPr>
      </w:pPr>
    </w:p>
    <w:p w14:paraId="3577CD39" w14:textId="77777777" w:rsidR="008C362F" w:rsidRPr="00AC2A0A" w:rsidRDefault="00EB7E4E" w:rsidP="00624B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</w:pPr>
      <w:r w:rsidRPr="00AC2A0A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  <w:t xml:space="preserve">POPIS POJEDINAČNIH OBVEZA PREMA SVIM VJEROVNICIMA  </w:t>
      </w:r>
    </w:p>
    <w:p w14:paraId="3EDEFB9B" w14:textId="77777777" w:rsidR="000A051E" w:rsidRPr="00AC2A0A" w:rsidRDefault="000A051E" w:rsidP="00641C5E">
      <w:pPr>
        <w:spacing w:after="0" w:line="360" w:lineRule="auto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</w:pPr>
    </w:p>
    <w:p w14:paraId="127DEE8C" w14:textId="52D98716" w:rsidR="00C92944" w:rsidRDefault="00C92944" w:rsidP="00C92944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C2A0A">
        <w:rPr>
          <w:rFonts w:ascii="Times New Roman" w:hAnsi="Times New Roman"/>
          <w:b/>
          <w:sz w:val="24"/>
          <w:szCs w:val="24"/>
        </w:rPr>
        <w:t>Neosigurana tražbina</w:t>
      </w:r>
    </w:p>
    <w:p w14:paraId="7E204B6D" w14:textId="77777777" w:rsidR="000631C1" w:rsidRDefault="000631C1" w:rsidP="00C92944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516"/>
        <w:gridCol w:w="1516"/>
        <w:gridCol w:w="2939"/>
        <w:gridCol w:w="1413"/>
        <w:gridCol w:w="1472"/>
        <w:gridCol w:w="1778"/>
      </w:tblGrid>
      <w:tr w:rsidR="00A92204" w:rsidRPr="00A50C6F" w14:paraId="231466B5" w14:textId="51E885D7" w:rsidTr="00F54135">
        <w:trPr>
          <w:trHeight w:val="85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0A7D7A9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RB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20936C6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OIB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687359B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NAZIV VJEROVNIKA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C202F75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IZNOS OBVEZE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9C98587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STRUKTURA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6063644B" w14:textId="2DE9F9BE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NAPOMENA</w:t>
            </w:r>
          </w:p>
        </w:tc>
      </w:tr>
      <w:tr w:rsidR="00A92204" w:rsidRPr="00A50C6F" w14:paraId="7BE6DD03" w14:textId="600B6D4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FF59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F21E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28531305404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3B3F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AGLab d.o.o. Turčin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AB44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2.212,50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1F35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B58EA" w14:textId="6907A340" w:rsidR="00A92204" w:rsidRPr="00A50C6F" w:rsidRDefault="000A7070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0FD81ACB" w14:textId="7E3EDDF9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B519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6769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30582330606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ED21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AGRI VRT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D77D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C1B5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698E9" w14:textId="0B6D32AD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1241EC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171715F2" w14:textId="5FB4FB6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8FA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AC18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51517173717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F7FF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Agro expert d.o.o. Funtana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E553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1.792,24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8C5F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EB488" w14:textId="773DBBDC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1241EC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9A182B2" w14:textId="5E008BC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9B16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8159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23759810849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EB9B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Allianz d.d.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5C97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3.041,47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1167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EA72F" w14:textId="0CEC3066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3696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446EAE47" w14:textId="25608CC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E2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CA8B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23759810849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1C8C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Allianz d.d.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0FD5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1.558,39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4AA7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51B1E" w14:textId="5C0970CD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3696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2E54FD3D" w14:textId="52EDEE31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A9D0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9077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34734835141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0165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ARP d.o.o. Sveti Ivan Zelina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4333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779,90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EE9D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7B2A8" w14:textId="20B3230C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56011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C925333" w14:textId="49ED9D3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DED6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6AC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25108078812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D5CB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 Vuradin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988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6.353,46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327A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60E91" w14:textId="135458B5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56011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12E956C6" w14:textId="5259AF9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C669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7FCA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16530487386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3376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Autoelektrika Šantek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0FDC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5.540,59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242C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2D2D4" w14:textId="25DBC6F6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56011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666B6ED" w14:textId="484F0314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9E0B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DF5B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00776237526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6F99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Automehaničarski obrt Horvatić, Ljubešćica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385A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1.349,28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CF4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5FDF8" w14:textId="7B6C8F79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56011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5A56F50A" w14:textId="245CD58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7DAA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94E3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88826408293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8FCC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Autoservisni centar d.d.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5BF3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2.075,00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672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986D9" w14:textId="0EC9196F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56011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02696F1F" w14:textId="0936F9A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663C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F152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26001055817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DBB7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BILANCA d.o.o. Varaždinske Toplice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B7F2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1.648,87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AF28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3D502" w14:textId="53E17032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56011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0A486A80" w14:textId="1CDF6BB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A6B8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AC0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48270876028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4D99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Bisnode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B901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3.625,00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2DB5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34775" w14:textId="0A9A02D6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56011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89E902C" w14:textId="44492B6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59CA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511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96086822394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5D09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BMD-STIL d.o.o. Bedenica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E3E8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30.189,89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199D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0,53%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29E01" w14:textId="481D2E75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B11093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20F8F10A" w14:textId="53445DCF" w:rsidTr="00F54135">
        <w:trPr>
          <w:trHeight w:val="6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D6CE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691C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01804489497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53EE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BPF OBRT ZA PROIZVODNJU Furjan Stjepan, Petrijanec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9593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2.455,00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E026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FB90D" w14:textId="228C17BF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B11093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2A27267B" w14:textId="3BFADBF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E14E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2A8E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33956120458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4C6C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Brodomerkur d.d. Split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A5F9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31.338,64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1A06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0,55%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4C3E9" w14:textId="7377BAAC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B11093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CF536BA" w14:textId="7A6C7D49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0F68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D0A2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31353718090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DE79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Brodometalurgija d.o.o. Split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991C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20.382,75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6FC8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0,36%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F49D7" w14:textId="534152D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B11093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41DA852D" w14:textId="78907B5E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6D1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E370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38070425200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DB7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Caparol d.o.o. Sveta Nedjelja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8341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15.500,75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0C1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0,27%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9C32D" w14:textId="0C13F3C6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B11093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752EE071" w14:textId="1221834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E52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131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62738155272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DC47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CEDAR AGRO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6CDA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3.387,98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D7F6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5B374" w14:textId="747BBB75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B11093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73203CC4" w14:textId="17B2244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345B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50B7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56283137905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4529" w14:textId="530F512E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Cedrus izolaci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je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1713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989.100,21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244B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17,40%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5DDE1" w14:textId="755A9BEE" w:rsidR="00A92204" w:rsidRPr="00A50C6F" w:rsidRDefault="000A7070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Sudužništvo po kreditu</w:t>
            </w:r>
          </w:p>
        </w:tc>
      </w:tr>
      <w:tr w:rsidR="000A7070" w:rsidRPr="00A50C6F" w14:paraId="7BC9F095" w14:textId="4FBDDBC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1E2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3D7F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48249084626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F2A0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COMET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B48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24.178,31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4EB3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52F5E" w14:textId="469ED22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C5C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07B238FB" w14:textId="79170D5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6FE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C603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97634850997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0834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Condio d.o.o.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85B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437,00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7FC4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723BD" w14:textId="55F10A64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C5C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ACEAD08" w14:textId="03D2C36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A03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5BAE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26187994862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00EC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Croatia osiguranje d.d.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27FE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3.054,20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EEF9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02E86" w14:textId="1B289192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C5C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5E892433" w14:textId="6725A32B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FF60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lastRenderedPageBreak/>
              <w:t>23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B5E8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26187994862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4951" w14:textId="6A877118" w:rsidR="00A92204" w:rsidRPr="00A50C6F" w:rsidRDefault="00A92204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Croatia osiguranje d.d. Zagreb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7F92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26.538,46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C108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0,47%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19651" w14:textId="44E6742B" w:rsidR="00A92204" w:rsidRPr="00A50C6F" w:rsidRDefault="000A7070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 / sporazum</w:t>
            </w:r>
          </w:p>
        </w:tc>
      </w:tr>
      <w:tr w:rsidR="000A7070" w:rsidRPr="00A50C6F" w14:paraId="295EC078" w14:textId="3420784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9FA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BAEE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63325175964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1554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Darkom computers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FB54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1.544,52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87C1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2B68C" w14:textId="0725B844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64FD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78CA8E17" w14:textId="4F11FDA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8EC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C082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08658331098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03C3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DRACO d.o.o. Solin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FCB9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6.284,02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177B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C3BD2" w14:textId="4D1AAD7E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64FD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57E93428" w14:textId="21CFA67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0258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925B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37971269780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8339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Đurin D&amp;S d.o.o.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1D91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1.046,56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00D1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18EB4" w14:textId="137E9BBC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64FD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7B127F8E" w14:textId="263C5A19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C16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F18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79826409949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4D23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EKO MEĐIMURJE d.d. Čakovec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1F0A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96.669,16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AF0E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1,70%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9283A" w14:textId="7B29306B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64FD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5650B6A1" w14:textId="1B692D49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51C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845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28086014544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3FDE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EKO-S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E7B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2.251,65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1693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B18DF" w14:textId="0383AEB8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1FAEB1DD" w14:textId="37F5E43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254A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69D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77550122734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39FD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Elektrokontrec vl. Josip Kontrec, Ljubešćica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683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4.283,48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EC01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0536A" w14:textId="6DD285C2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1AA21403" w14:textId="11CCF00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3A6A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A0CB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06208538701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4CA2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Elektromarin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C83B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3.260,00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500F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06925" w14:textId="4062572B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7A2049B" w14:textId="3C6EAA46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7248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2106" w14:textId="77777777" w:rsidR="000A7070" w:rsidRPr="00A50C6F" w:rsidRDefault="000A7070" w:rsidP="000A707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72800780139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E075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Elektrometal d.o.o. Poreč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DD52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3.984,58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4D16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0,07%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726C1" w14:textId="17B6D17C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4001770" w14:textId="67E6A67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9BD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797E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23057039320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A514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Erste&amp;Steiermarkische Bank d.d. Rijeka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9CA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62,12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6DFC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CC986" w14:textId="5B8F32C0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30FDC833" w14:textId="321BC630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1B0C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82C3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22694857747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3FCB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Euroherz d.d.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172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1.357,64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124B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EF53A" w14:textId="1F9ACC24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383A53F8" w14:textId="7D62B17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1729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301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07651552507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1ADF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Falcon trade d.o.o. Sračinec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D246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42.951,80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AB9C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0,76%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3E5A86" w14:textId="10963322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63528A7A" w14:textId="4923A71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11D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EFD3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2427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Fibran Dimitrios Anastasiadis s.a., Grčka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D65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35.366,92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B04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0,62%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ED49B" w14:textId="6D345FB6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743162D3" w14:textId="54BF2CA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5FBB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7AF9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79245189795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8DFB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Fragmat-H d.o.o. Sveti Križ Začretje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A2D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214.169,00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BE9D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3,77%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1D81E" w14:textId="0D48CA72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243B8BC8" w14:textId="3E6CC69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3808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5CA7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02634560755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5306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FRAL d.o.o. Velika Gorica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FDA6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11.592,00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956F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CA5CA" w14:textId="3C8B3EAC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395B5D84" w14:textId="7641230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43F0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FE37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71070402969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6E61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GRAD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5661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4.459,61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AA99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9AC12" w14:textId="44F01C5C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7C41476E" w14:textId="0E7AF101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51B2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CABE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52044657571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B3E4" w14:textId="43248176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Graditelj svratišta d.o.o. Zagreb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0124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4.901,18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930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0,09%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C6B43" w14:textId="4A7CC106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364419C7" w14:textId="492BB026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3E6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737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69598520506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C975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Gramex d.o.o. Prelog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7B5A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2.760,00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EA1C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16E3C" w14:textId="2F05E796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71BC4F31" w14:textId="33BEB1C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A67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B510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41884965393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09A5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Greenseeker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C8D2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1.337,25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FDE0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667FF" w14:textId="10922842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30697EA3" w14:textId="31C0798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FC51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9075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14453802350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BAF5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Hidroizolacija KATRAN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3CC5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5.454,25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1D65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30C5B" w14:textId="521F1962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26D56444" w14:textId="4FFDD081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0FFA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BEB6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17929171914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4499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HILKO d.o.o. Čakovec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A4C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666,00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6897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4CFB6" w14:textId="0E1DA14B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61C5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564E1D9F" w14:textId="201153B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3E79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8384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68419124305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5DCF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Hrvatska radiotelevizija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959C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2.400,00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391F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51162" w14:textId="0B067509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002BC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A7070" w:rsidRPr="00A50C6F" w14:paraId="30FC1073" w14:textId="4A38B32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41EB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9016" w14:textId="77777777" w:rsidR="000A7070" w:rsidRPr="00A50C6F" w:rsidRDefault="000A7070" w:rsidP="000A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23691527614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9347" w14:textId="77777777" w:rsidR="000A7070" w:rsidRPr="00A50C6F" w:rsidRDefault="000A7070" w:rsidP="000A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Hrvatski zavod za toksikologiju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EB3A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540,00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E124" w14:textId="77777777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D6469" w14:textId="11C49AC9" w:rsidR="000A7070" w:rsidRPr="00A50C6F" w:rsidRDefault="000A7070" w:rsidP="000A7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002BC1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126A3C85" w14:textId="5A420568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D49B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2D6D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91547293790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96BF" w14:textId="77C63EF4" w:rsidR="00A92204" w:rsidRPr="00A50C6F" w:rsidRDefault="00A92204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HZZO Zagreb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09A9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14.500,00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5DEE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64AF6" w14:textId="0A341DCA" w:rsidR="00A92204" w:rsidRPr="00A50C6F" w:rsidRDefault="000C3785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Sporazum o izvansudskoj nagodbi</w:t>
            </w:r>
          </w:p>
        </w:tc>
      </w:tr>
      <w:tr w:rsidR="000C3785" w:rsidRPr="00A50C6F" w14:paraId="29DC022B" w14:textId="0506939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719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6FD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99326633206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B8B0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Imex banka d.d.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F2E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431,85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863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8C1A0" w14:textId="12FADF1C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48A5627" w14:textId="3008F2B0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F8F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472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27759560625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E0DB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INA d.d.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14E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11.923,86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294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3226D" w14:textId="3D4E0319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41CC4D56" w14:textId="2A5C9D4B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CE37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FFB9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080B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Insundlation GmbH St. Peter a.o., Austrija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4B7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64.836,38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DF6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1,14%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B1D17" w14:textId="74D9AC52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0086CA3" w14:textId="4B67C2D6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B5E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558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98081089088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3095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INTEGRAL COMMERCE d.o.o. Pula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919B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3.645,33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BA1A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A7085" w14:textId="5DB4C89D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23140C0" w14:textId="33AB83E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5FF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3E4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95193122518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3409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Ivkom plin d.o.o. Ivanec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1BFB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1.026,31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367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0B3E6" w14:textId="7B810E9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527145E4" w14:textId="0E325D1E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EC5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1F8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50710739981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E6D8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Izolteh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D405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6.433,59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9EB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B0437" w14:textId="2118C138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7BB691D" w14:textId="364D944A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283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F2B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49855153698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6406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Javni bilježnik Melanija Duić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F23A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1.585,00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6FD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E9A59" w14:textId="4DB9549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5CF7D6F6" w14:textId="51B41C6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C4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0555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46659739635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C320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Karaban trgovina Bedekovčina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83A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411,75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67D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26D9E" w14:textId="59EEF720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5FA12BAA" w14:textId="292403D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752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640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32927636350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4A9A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Klentrans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9D7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1.297,33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7A9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426D8" w14:textId="3F8B7166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2C22ADB" w14:textId="4B43213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067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66FB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46391663565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9908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KLOMONT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865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1.654,30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DD6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DC7F1" w14:textId="638A29AC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F469C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0171B8B" w14:textId="4DCC52A6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F21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4B93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36020246002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4F13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Knauf Insulation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4B5D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332.470,25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293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5,85%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B8BF0" w14:textId="1BA0A82F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B3E6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9549691" w14:textId="2E8443AA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60F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AEE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02680485223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BC7E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Knegingrad d.o.o. Turčin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01D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12.627,23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8DAA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4A38E" w14:textId="7D60CB1E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B3E6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095E7CE" w14:textId="4FA34D69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EA0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E976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52417460486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2D8E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Kobal, Trnovec Bartolovečki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8AA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9.954,93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3D35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D9248" w14:textId="055D3902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B3E6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66941B2" w14:textId="3D41A58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A39B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lastRenderedPageBreak/>
              <w:t>60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15A7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81118596940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5ED2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Kodra d.o.o. Trnovec Bartolovečki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5CC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1.296,50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2AD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80FED" w14:textId="6460C5FC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B3E6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D2384F9" w14:textId="0B07AF7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023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96F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99080771351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02B5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Kožul d.o.o. Slavonski Brod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9B1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7.762,00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AA2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272AB" w14:textId="3C2DE27C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1811B36" w14:textId="4A55E42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0B43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FC2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29904470183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6250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Krojački obrt Valentin Sv. Ilija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9F95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450,00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FA8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FC5A6" w14:textId="4756768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6DEEFE9" w14:textId="49EE64B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C999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CA67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09894022334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8067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Leier - Leitl d.o.o. Turčin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9EA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13.672,22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243D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9D003" w14:textId="5B0DFDD2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66F8D3E" w14:textId="7CCDEAA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768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7A9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83759490392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0959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LIMARMONT d.o.o. Pula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4346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4.760,00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80C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F7078" w14:textId="42CF46E4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5ED6C8B" w14:textId="1F7A6BC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3E7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3FB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89471789472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8F2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Mapei Croatia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A2F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15.857,22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367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6B13B" w14:textId="24DF7E5C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F064FBE" w14:textId="6849E46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C6E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1417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09238388327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621C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Marti promet j.d.o.o.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CF5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911,16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4B7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CCE1B7" w14:textId="2CFF479F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4CA3B901" w14:textId="4FFC2B8E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2B7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C01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69887309162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D561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METAL proizv. hidrauličnih i gibljivih cijevi,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B09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942,50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A69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FCD04" w14:textId="586B5B14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0186559" w14:textId="1708D18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3B46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B316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9015021154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37D9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Mladen commerce d.o.o. Kerestinec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463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2.931,09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8EC7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B9916" w14:textId="2991F093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65C92F5" w14:textId="7D0CC7CA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E75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DC0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15007977430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BF74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MST-BOJE d.o.o. Trnovec Bartolovečki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B22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2.120,86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B3C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998AD" w14:textId="5EC6F6DD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B705487" w14:textId="7E430E4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A26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751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27163371451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5F6D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MTO trgovina i usluge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A64C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3.877,00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995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0,07%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5CC8" w14:textId="11F976B9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332119D" w14:textId="7CFF5E4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76F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C25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08864114391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0FD9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NIZ Vl. Marija Zidar Varaždinske Toplice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DC2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1.556,53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F30C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0290C" w14:textId="2A4C430B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75534D29" w14:textId="2BC3A32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905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77C7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51899768388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F823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Novokom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57AA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1.274,38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05D2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7CBE5" w14:textId="4AB4BA70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D336FB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78BB347C" w14:textId="4235BBC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121C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8B85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70154824883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54DE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Novoselec Vjeran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A389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2.692.010,05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A545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47,36%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27660" w14:textId="33FCBC40" w:rsidR="00A92204" w:rsidRPr="00A50C6F" w:rsidRDefault="000C3785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Sudužništvo po kreditima</w:t>
            </w:r>
          </w:p>
        </w:tc>
      </w:tr>
      <w:tr w:rsidR="00A92204" w:rsidRPr="00A50C6F" w14:paraId="66DBEC43" w14:textId="1C33FE9E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72F5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E8DC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37681826819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212E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Novoselec Krunoslav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B2DC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25.984,14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70E6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BC0A7" w14:textId="1232D01E" w:rsidR="00A92204" w:rsidRPr="00A50C6F" w:rsidRDefault="00957FC3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Pozajmica / Ugovor o pozajmici</w:t>
            </w:r>
          </w:p>
        </w:tc>
      </w:tr>
      <w:tr w:rsidR="00A92204" w:rsidRPr="00A50C6F" w14:paraId="19116F6D" w14:textId="6ADA848E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B5D6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9103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73953929616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D164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Odvjetnički ured Mario Sokač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D71A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26.100,00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B7F7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C3D23" w14:textId="4CD36B97" w:rsidR="00A92204" w:rsidRPr="00A50C6F" w:rsidRDefault="000C3785" w:rsidP="0094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Fakture/sporazum o obročnoj otplati duga</w:t>
            </w:r>
          </w:p>
        </w:tc>
      </w:tr>
      <w:tr w:rsidR="000C3785" w:rsidRPr="00A50C6F" w14:paraId="360E3D9E" w14:textId="426243C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634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0A29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16095594061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944C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Odvjetnik Dalibor Gradinščak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F37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4.182,98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E2A2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0,07%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FF261" w14:textId="6DE5AF90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A5BD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FA9F5B4" w14:textId="1A92441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9BE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E8E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10291879344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DD65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Okram j.d.o.o.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6DD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1.033,78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BE9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AD974" w14:textId="1F8D1B3B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A5BD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89A5369" w14:textId="6A8532B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CE3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B77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64546332276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A6F2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OSMI BIT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688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33.414,58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195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0,59%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6C4BD" w14:textId="035A59EA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A5BD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B06D3B1" w14:textId="1FE6339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A229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CF8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39916994550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E5E1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Parabola d.o.o.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A402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503,37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AE3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70DA3" w14:textId="3C38115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A5BD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46BEC5FD" w14:textId="6FB30CD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D5C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76F9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64857830634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2631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Pilana Tomislav Vincek Završje Podbelsko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09A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2.534,77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36EC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174A5" w14:textId="4DFD29D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A5BD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A80337A" w14:textId="29E4A93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54F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BB0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12257815953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154D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PIPILIFE Sveta Nedjelja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D3F6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7,35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458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D9E6B" w14:textId="043A0528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A5BD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5516E6EC" w14:textId="0AF3421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8F7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7E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38253845513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C290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PIRC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1BDB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914,33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58A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C4B2C" w14:textId="40E474EC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8A5BD4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4382444" w14:textId="711C9B64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D229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545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37538837559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B1ED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PIZZERIA TONI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919C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274,00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F69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454F" w14:textId="6724361A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973EB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4CDC1527" w14:textId="2DA9DCD0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2DC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1D6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49929727453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EB08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POLJOCENTAR d.o.o. Križevci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4EC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38.448,52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E21B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0,68%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8EDCE" w14:textId="733C796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973EB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4F3979D2" w14:textId="6817D44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5E3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7200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73839513975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3F0C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Poljoposavec d.o.o. Nedelišće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690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428,85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12A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846FD" w14:textId="72097AB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973EB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DCCE867" w14:textId="0B0860E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5A9B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ED0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17371897293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4E81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Poljoprivredna zadruga Jalžabet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9BC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1.573,20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174D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97313" w14:textId="70B4CD43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973EB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2EFBF77" w14:textId="5D4089D9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728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D7A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34703825125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BC85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PREIS-SUPER d.o.o. Zlatar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2EC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5.705,63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864A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543E5" w14:textId="63337202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973EB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52B8DBE2" w14:textId="4F3A578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185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835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80342429924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C5D3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RADIO Novi Marof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F6FB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11.549,34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86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D67E9" w14:textId="47A99B8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973EB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7A5B57A9" w14:textId="2AC80527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58ED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3E2F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21846792292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72DC" w14:textId="0B6A0A8F" w:rsidR="00A92204" w:rsidRPr="00A50C6F" w:rsidRDefault="00A92204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 xml:space="preserve">Radnik d.d. Križevci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16F9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12.415,03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1904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A62C9" w14:textId="565A8FD9" w:rsidR="00A92204" w:rsidRPr="00A50C6F" w:rsidRDefault="000C3785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Sporazum o namirenju duga za sudske troškove</w:t>
            </w:r>
          </w:p>
        </w:tc>
      </w:tr>
      <w:tr w:rsidR="00A92204" w:rsidRPr="00A50C6F" w14:paraId="0F7CFAB3" w14:textId="302CAD0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EADA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7BCC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01201898816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0957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RETA d.o.o. Karlovac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2C58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10.597,62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E85D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0,19%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60676" w14:textId="6B4D53C4" w:rsidR="00A92204" w:rsidRPr="00A50C6F" w:rsidRDefault="000C3785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499057F7" w14:textId="4562A37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605F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07F5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18683136487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2DF9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RH, Ministarstvo financija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9FD7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206.792,70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FB03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3,64%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550A9" w14:textId="382C9FFB" w:rsidR="00A92204" w:rsidRPr="00A50C6F" w:rsidRDefault="000C3785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Obračun poreza i doprinosa</w:t>
            </w:r>
          </w:p>
        </w:tc>
      </w:tr>
      <w:tr w:rsidR="000C3785" w:rsidRPr="00A50C6F" w14:paraId="035E385A" w14:textId="56945416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6936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053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81103558092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35EC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RWE energija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6CE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5.315,98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053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0,09%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AB107" w14:textId="10C0F069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1C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789DB53" w14:textId="7F1615A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8EE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60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81374141164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2D94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SCHIEDEL d.o.o. Golubovec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76B5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44.840,85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E5D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0,79%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8DB9F" w14:textId="54D3B520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1C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71581C43" w14:textId="3F1E084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A27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B81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78069311047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51E7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Servis Cmrečak d.o.o. Turčin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D4F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2.910,34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337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14BE2" w14:textId="58D8635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1C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7397C275" w14:textId="44391C1B" w:rsidTr="00F54135">
        <w:trPr>
          <w:trHeight w:val="6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289B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lastRenderedPageBreak/>
              <w:t>95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9C4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74426883679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EF38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Servis kućanskih apatrata i ras. tehnike, Varaždinske Toplice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087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441,84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98B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80D27" w14:textId="0066FA5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1C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47034B5" w14:textId="101D66B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F213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8837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5A21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Sirap Insulation s.r.l. Verolanuova, Italija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8E0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55.984,31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E3C2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0,98%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B24C5" w14:textId="099E7BE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1C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428AB15" w14:textId="07BE77AE" w:rsidTr="00F54135">
        <w:trPr>
          <w:trHeight w:val="6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FC8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C7A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19746919970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9610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Specijalistička ordinacija medicine rada Horvat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B34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310,00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D33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20715" w14:textId="20040B69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3311C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FC1125B" w14:textId="35D6854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2BE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3C1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1B86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Spiral World Trade Kft Tapolca, Mađarska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A83D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8.374,03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0DB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49831" w14:textId="5C1972BF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4A14E82" w14:textId="6E0F52A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DD9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9E7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39778043397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DBC7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STELLA GRADNJA d.o.o. Pula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4E3C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6.256,94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5832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211F4" w14:textId="5753EA7E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0F7AA542" w14:textId="67D7AD35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8A9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D4D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19580573386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F90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Svijet viličara d.o.o. Samobor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332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2.867,42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87CD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CB5DA" w14:textId="4957CD33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90591DB" w14:textId="60793FB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A107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716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50437813657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003D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Tonix nova d.o.o. Ljubešćica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081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1.100,00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265D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F23CE" w14:textId="4867E6CF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9730AFA" w14:textId="5C5D7020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50C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DFEB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26004523816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121D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Trgometal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B0EA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2.205,00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B456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350BF" w14:textId="550E5F66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08A8624" w14:textId="1F5D700D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FA73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019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39229576154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DD58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Trgonom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55BC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11.369,89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BBD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07332" w14:textId="236EC1D8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2E98D2C" w14:textId="4C702226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C98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021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70555369505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D425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Ustanova za obrazovanje odraslih Vizor,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544C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980,00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E509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AF59B" w14:textId="6B0F439F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9522688" w14:textId="5F0D0111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910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5ED0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39048902955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2927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Varkom d.d.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A3F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368,52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4306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EC724" w14:textId="43A227E4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7FB83D84" w14:textId="335A5B03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F1D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AFE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87890795742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4473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Vatrobran d.o.o. Novi Marof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E292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3.565,77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B90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25F01" w14:textId="3EE13CDB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71BD9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48B182C8" w14:textId="54E365D4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EF35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A0A5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55525619967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8BFE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VB leasing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75FF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3.442,46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B90A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66642" w14:textId="61E86E08" w:rsidR="00A92204" w:rsidRPr="00A50C6F" w:rsidRDefault="000C3785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792429F7" w14:textId="004DCF91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1DCD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37EE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29524210204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AC56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VIP-NET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10EB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6.665,28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F19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09C22" w14:textId="6C570D3D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050A97A" w14:textId="32128F82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D466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E0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28579840610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6D6F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Vizor d.o.o.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F278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6.803,76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D9C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83736" w14:textId="62A3BB58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CC0E772" w14:textId="750AC2F1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678B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F82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12924402717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6334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ZADRUŽNA ŠTAMPA d.d.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B1D5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452,00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207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E59DD3" w14:textId="3E57053F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20D0AB8A" w14:textId="5BE46E4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CA1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DD38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68289504926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8EAC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Zagorje tehnobeton d.d. Varaždin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5AD0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92.308,72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C0F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1,62%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8B18D" w14:textId="2B711968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ED5E305" w14:textId="7C705ACA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89C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6291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92963223473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2A05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Zagrebačka banaka d.d.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E5C5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3.115,20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9C3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7FF26" w14:textId="2CE86441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1B7FD7CA" w14:textId="33E45A1A" w:rsidTr="00F54135">
        <w:trPr>
          <w:trHeight w:val="37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114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CDA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92963223473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F7E7" w14:textId="7E23C36C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Zagrebačka banaka d.d.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5081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192.753,01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3ACF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3,39%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176AE" w14:textId="68D578E7" w:rsidR="000C3785" w:rsidRPr="00A50C6F" w:rsidRDefault="00940959" w:rsidP="0094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Ugovor o kreditu</w:t>
            </w:r>
          </w:p>
        </w:tc>
        <w:bookmarkStart w:id="0" w:name="_GoBack"/>
        <w:bookmarkEnd w:id="0"/>
      </w:tr>
      <w:tr w:rsidR="000C3785" w:rsidRPr="00A50C6F" w14:paraId="7B0ABE2B" w14:textId="6812C5E1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29E4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CA92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82752153530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2C77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ZAGREBINSPEKT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9A82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1.062,50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5FCA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E2C52" w14:textId="391C5FF3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632500CB" w14:textId="7337089F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6623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49EC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02573674713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AA37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Zagrebšped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E4C3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1.120,00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CC14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2BCDE" w14:textId="1099B31D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0C3785" w:rsidRPr="00A50C6F" w14:paraId="3D43DFD9" w14:textId="7E2442EC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4A4F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7505" w14:textId="77777777" w:rsidR="000C3785" w:rsidRPr="00A50C6F" w:rsidRDefault="000C3785" w:rsidP="000C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92932398591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FCC2" w14:textId="77777777" w:rsidR="000C3785" w:rsidRPr="00A50C6F" w:rsidRDefault="000C3785" w:rsidP="000C3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Zeleni krovovi d.o.o. Zagreb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844E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10.029,41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787B" w14:textId="77777777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0,18%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8535E" w14:textId="73791E19" w:rsidR="000C3785" w:rsidRPr="00A50C6F" w:rsidRDefault="000C3785" w:rsidP="000C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CD0A5E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Faktura</w:t>
            </w:r>
          </w:p>
        </w:tc>
      </w:tr>
      <w:tr w:rsidR="00A92204" w:rsidRPr="00A50C6F" w14:paraId="67C413F0" w14:textId="36130BE6" w:rsidTr="00F54135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FEF6783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E630B11" w14:textId="77777777" w:rsidR="00A92204" w:rsidRPr="00A50C6F" w:rsidRDefault="00A92204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8AC7C64" w14:textId="77777777" w:rsidR="00A92204" w:rsidRPr="00A50C6F" w:rsidRDefault="00A92204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Ukupno: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C2CF3C7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5.684.204,67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390DEE8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100,00%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3BC4CBA" w14:textId="77777777" w:rsidR="00A92204" w:rsidRPr="00A50C6F" w:rsidRDefault="00A92204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</w:p>
        </w:tc>
      </w:tr>
    </w:tbl>
    <w:p w14:paraId="0C1CE376" w14:textId="77777777" w:rsidR="000B37D4" w:rsidRDefault="000B37D4" w:rsidP="00C92944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5CCA9B35" w14:textId="1A88C7E8" w:rsidR="00C92944" w:rsidRDefault="00C92944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0C69DC3C" w14:textId="3B70307D" w:rsidR="00355A7D" w:rsidRDefault="00355A7D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  <w:r>
        <w:rPr>
          <w:rStyle w:val="tabletextfield"/>
          <w:rFonts w:ascii="Times New Roman" w:hAnsi="Times New Roman" w:cs="Times New Roman"/>
          <w:b/>
          <w:sz w:val="24"/>
          <w:szCs w:val="24"/>
        </w:rPr>
        <w:t>Izlučno pravo:</w:t>
      </w:r>
    </w:p>
    <w:p w14:paraId="3465E6A9" w14:textId="2D13EB83" w:rsidR="000A051E" w:rsidRDefault="000A051E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74"/>
        <w:tblW w:w="11355" w:type="dxa"/>
        <w:tblLook w:val="04A0" w:firstRow="1" w:lastRow="0" w:firstColumn="1" w:lastColumn="0" w:noHBand="0" w:noVBand="1"/>
      </w:tblPr>
      <w:tblGrid>
        <w:gridCol w:w="783"/>
        <w:gridCol w:w="1863"/>
        <w:gridCol w:w="2140"/>
        <w:gridCol w:w="1985"/>
        <w:gridCol w:w="1701"/>
        <w:gridCol w:w="2883"/>
      </w:tblGrid>
      <w:tr w:rsidR="00A92204" w:rsidRPr="00355A7D" w14:paraId="2C301D93" w14:textId="4E880775" w:rsidTr="00A92204">
        <w:trPr>
          <w:trHeight w:val="59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2011101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RB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DF62076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OIB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6484B8D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E871D49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IZNOS OBVEZE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507B7B25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STRUKTURA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5392E088" w14:textId="7EA1C516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NAPOMENA</w:t>
            </w:r>
          </w:p>
        </w:tc>
      </w:tr>
      <w:tr w:rsidR="00A92204" w:rsidRPr="00355A7D" w14:paraId="1477764E" w14:textId="44BC90C1" w:rsidTr="00A92204">
        <w:trPr>
          <w:trHeight w:val="49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4FCB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5A7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EBD8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color w:val="000000"/>
              </w:rPr>
              <w:t>25982803127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BA26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color w:val="000000"/>
              </w:rPr>
              <w:t>VB LEASING d.o.o.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273C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5A7D">
              <w:rPr>
                <w:rFonts w:ascii="Times New Roman" w:eastAsia="Times New Roman" w:hAnsi="Times New Roman" w:cs="Times New Roman"/>
                <w:bCs/>
              </w:rPr>
              <w:t>142.439,03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0423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55A7D">
              <w:rPr>
                <w:rFonts w:ascii="Times New Roman" w:eastAsia="Times New Roman" w:hAnsi="Times New Roman" w:cs="Times New Roman"/>
                <w:bCs/>
              </w:rPr>
              <w:t>100%</w:t>
            </w: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3AB" w14:textId="7C872548" w:rsidR="00A92204" w:rsidRPr="00355A7D" w:rsidRDefault="00511A47" w:rsidP="000A707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Ugovor o leasingu</w:t>
            </w:r>
          </w:p>
        </w:tc>
      </w:tr>
      <w:tr w:rsidR="00A92204" w:rsidRPr="00355A7D" w14:paraId="3066343E" w14:textId="4D070BA5" w:rsidTr="00A92204">
        <w:trPr>
          <w:trHeight w:val="533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6023BAB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EB7E4D6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FD2DE27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7A15409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5A7D">
              <w:rPr>
                <w:rFonts w:ascii="Times New Roman" w:eastAsia="Times New Roman" w:hAnsi="Times New Roman" w:cs="Times New Roman"/>
                <w:b/>
              </w:rPr>
              <w:t>142.439,03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3321BD41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5A7D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22569F72" w14:textId="77777777" w:rsidR="00A92204" w:rsidRPr="00355A7D" w:rsidRDefault="00A92204" w:rsidP="000A707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03EC67F" w14:textId="3351E209" w:rsidR="00355A7D" w:rsidRDefault="00355A7D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67593C53" w14:textId="656C19D0" w:rsidR="00355A7D" w:rsidRDefault="00355A7D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432DE1D5" w14:textId="37FA9F24" w:rsidR="00AC2A0A" w:rsidRDefault="00FB7891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  <w:r>
        <w:rPr>
          <w:rStyle w:val="tabletextfield"/>
          <w:rFonts w:ascii="Times New Roman" w:hAnsi="Times New Roman" w:cs="Times New Roman"/>
          <w:b/>
          <w:sz w:val="24"/>
          <w:szCs w:val="24"/>
        </w:rPr>
        <w:t>Razlučno pravo:</w:t>
      </w:r>
    </w:p>
    <w:p w14:paraId="24B7FC60" w14:textId="77777777" w:rsidR="000631C1" w:rsidRDefault="000631C1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tbl>
      <w:tblPr>
        <w:tblW w:w="10319" w:type="dxa"/>
        <w:jc w:val="center"/>
        <w:tblLook w:val="04A0" w:firstRow="1" w:lastRow="0" w:firstColumn="1" w:lastColumn="0" w:noHBand="0" w:noVBand="1"/>
      </w:tblPr>
      <w:tblGrid>
        <w:gridCol w:w="573"/>
        <w:gridCol w:w="1355"/>
        <w:gridCol w:w="3716"/>
        <w:gridCol w:w="1606"/>
        <w:gridCol w:w="1506"/>
        <w:gridCol w:w="1563"/>
      </w:tblGrid>
      <w:tr w:rsidR="00A92204" w:rsidRPr="00437BB0" w14:paraId="421D351B" w14:textId="4BDB96BC" w:rsidTr="00A92204">
        <w:trPr>
          <w:trHeight w:val="621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7366912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lastRenderedPageBreak/>
              <w:t>RB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D699D86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OIB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7CCEA2E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NAZIV VJEROVNIKA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B40D203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IZNOS OBVEZE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C574C3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STRUKTURA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23280B0" w14:textId="517DF00E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NAPOMENA</w:t>
            </w:r>
          </w:p>
        </w:tc>
      </w:tr>
      <w:tr w:rsidR="00A92204" w:rsidRPr="00437BB0" w14:paraId="431365E3" w14:textId="267FCA56" w:rsidTr="00A92204">
        <w:trPr>
          <w:trHeight w:val="611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2598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sz w:val="18"/>
                <w:lang w:eastAsia="hr-HR"/>
              </w:rPr>
              <w:t>117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41C9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25356997732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A8BD" w14:textId="77777777" w:rsidR="00A92204" w:rsidRPr="00437BB0" w:rsidRDefault="00A92204" w:rsidP="00A92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Privredna banka d.d. Zagreb 5010477478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4A14" w14:textId="77777777" w:rsidR="00A92204" w:rsidRPr="00437BB0" w:rsidRDefault="00A92204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2.117.897,71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BEEC" w14:textId="77777777" w:rsidR="00A92204" w:rsidRPr="00437BB0" w:rsidRDefault="00A92204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91,61%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1C63" w14:textId="7D9ABEB7" w:rsidR="00A92204" w:rsidRPr="00437BB0" w:rsidRDefault="00511A47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Ugovori o kreditima</w:t>
            </w:r>
          </w:p>
        </w:tc>
      </w:tr>
      <w:tr w:rsidR="00A92204" w:rsidRPr="00437BB0" w14:paraId="6E1C919A" w14:textId="0D87BEF6" w:rsidTr="00A92204">
        <w:trPr>
          <w:trHeight w:val="611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7C92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sz w:val="18"/>
                <w:lang w:eastAsia="hr-HR"/>
              </w:rPr>
              <w:t>118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D557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23057039320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3C7F" w14:textId="77777777" w:rsidR="00A92204" w:rsidRDefault="00A92204" w:rsidP="00A92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Erste&amp;Steiermarkische Bank d.d. Rijeka</w:t>
            </w:r>
          </w:p>
          <w:p w14:paraId="2E783E74" w14:textId="216D3389" w:rsidR="00A92204" w:rsidRPr="00437BB0" w:rsidRDefault="00A92204" w:rsidP="00A92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Br.ugovora:</w:t>
            </w: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 xml:space="preserve"> 5113792088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A56E" w14:textId="77777777" w:rsidR="00A92204" w:rsidRPr="00437BB0" w:rsidRDefault="00A92204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193.859,02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5D20" w14:textId="77777777" w:rsidR="00A92204" w:rsidRPr="00437BB0" w:rsidRDefault="00A92204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8,39%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5914D" w14:textId="07CF9259" w:rsidR="00A92204" w:rsidRPr="00437BB0" w:rsidRDefault="00511A47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Ugovor o kreditu</w:t>
            </w:r>
          </w:p>
        </w:tc>
      </w:tr>
      <w:tr w:rsidR="00A92204" w:rsidRPr="00437BB0" w14:paraId="41D261AD" w14:textId="6F93F7B5" w:rsidTr="00A92204">
        <w:trPr>
          <w:trHeight w:val="449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90AC03F" w14:textId="77777777" w:rsidR="00A92204" w:rsidRPr="00437BB0" w:rsidRDefault="00A92204" w:rsidP="00A92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C7E221B" w14:textId="77777777" w:rsidR="00A92204" w:rsidRPr="00437BB0" w:rsidRDefault="00A92204" w:rsidP="00A9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DEF2AE4" w14:textId="77777777" w:rsidR="00A92204" w:rsidRPr="00437BB0" w:rsidRDefault="00A92204" w:rsidP="00A92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Ukupno: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B4D58CD" w14:textId="77777777" w:rsidR="00A92204" w:rsidRPr="00437BB0" w:rsidRDefault="00A92204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2.311.756,73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1548080" w14:textId="77777777" w:rsidR="00A92204" w:rsidRPr="00437BB0" w:rsidRDefault="00A92204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100,00%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A92D890" w14:textId="77777777" w:rsidR="00A92204" w:rsidRPr="00437BB0" w:rsidRDefault="00A92204" w:rsidP="00A92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</w:p>
        </w:tc>
      </w:tr>
    </w:tbl>
    <w:p w14:paraId="5365DD89" w14:textId="77777777" w:rsidR="000B37D4" w:rsidRDefault="000B37D4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65749AF4" w14:textId="456974AE" w:rsidR="000A051E" w:rsidRDefault="000A051E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79AE2294" w14:textId="77777777" w:rsidR="000A051E" w:rsidRPr="00AC2A0A" w:rsidRDefault="000A051E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7417EE5C" w14:textId="4E38DF68" w:rsidR="005C545E" w:rsidRPr="005C545E" w:rsidRDefault="000631C1" w:rsidP="005C545E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U Novom Marofu</w:t>
      </w:r>
      <w:r w:rsidR="00A92204">
        <w:rPr>
          <w:rFonts w:ascii="Times New Roman" w:eastAsia="MS Mincho" w:hAnsi="Times New Roman" w:cs="Times New Roman"/>
          <w:sz w:val="24"/>
          <w:szCs w:val="24"/>
        </w:rPr>
        <w:t xml:space="preserve"> 14.11</w:t>
      </w:r>
      <w:r w:rsidR="005C545E" w:rsidRPr="005C545E">
        <w:rPr>
          <w:rFonts w:ascii="Times New Roman" w:eastAsia="MS Mincho" w:hAnsi="Times New Roman" w:cs="Times New Roman"/>
          <w:sz w:val="24"/>
          <w:szCs w:val="24"/>
        </w:rPr>
        <w:t xml:space="preserve">.2017. </w:t>
      </w:r>
    </w:p>
    <w:p w14:paraId="55203A61" w14:textId="77777777" w:rsidR="005C545E" w:rsidRPr="005C545E" w:rsidRDefault="005C545E" w:rsidP="005C545E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506C77ED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  <w:r w:rsidRPr="005C545E">
        <w:rPr>
          <w:rFonts w:ascii="Times New Roman" w:eastAsia="MS Mincho" w:hAnsi="Times New Roman" w:cs="Times New Roman"/>
          <w:b/>
          <w:sz w:val="24"/>
          <w:szCs w:val="24"/>
          <w:lang w:val="en-US"/>
        </w:rPr>
        <w:t xml:space="preserve">CEDRUS NOVO d.o.o. </w:t>
      </w:r>
    </w:p>
    <w:p w14:paraId="6C418D05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 xml:space="preserve"> Vjeran Novoselec, direktor</w:t>
      </w:r>
    </w:p>
    <w:p w14:paraId="29CBF56D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10930CC6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>__________________________</w:t>
      </w:r>
    </w:p>
    <w:p w14:paraId="3AEB143F" w14:textId="46FA9D46" w:rsidR="0057611C" w:rsidRPr="00AC2A0A" w:rsidRDefault="0057611C" w:rsidP="005D65E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7611C" w:rsidRPr="00AC2A0A" w:rsidSect="002B2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35F25" w14:textId="77777777" w:rsidR="00C46E4C" w:rsidRDefault="00C46E4C" w:rsidP="009628EF">
      <w:pPr>
        <w:spacing w:after="0" w:line="240" w:lineRule="auto"/>
      </w:pPr>
      <w:r>
        <w:separator/>
      </w:r>
    </w:p>
  </w:endnote>
  <w:endnote w:type="continuationSeparator" w:id="0">
    <w:p w14:paraId="7CCE54B6" w14:textId="77777777" w:rsidR="00C46E4C" w:rsidRDefault="00C46E4C" w:rsidP="00962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A77B7" w14:textId="77777777" w:rsidR="00C46E4C" w:rsidRDefault="00C46E4C" w:rsidP="009628EF">
      <w:pPr>
        <w:spacing w:after="0" w:line="240" w:lineRule="auto"/>
      </w:pPr>
      <w:r>
        <w:separator/>
      </w:r>
    </w:p>
  </w:footnote>
  <w:footnote w:type="continuationSeparator" w:id="0">
    <w:p w14:paraId="25C2C49F" w14:textId="77777777" w:rsidR="00C46E4C" w:rsidRDefault="00C46E4C" w:rsidP="00962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34DCF"/>
    <w:multiLevelType w:val="hybridMultilevel"/>
    <w:tmpl w:val="745686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C16"/>
    <w:rsid w:val="00002714"/>
    <w:rsid w:val="00003569"/>
    <w:rsid w:val="00007E46"/>
    <w:rsid w:val="00010806"/>
    <w:rsid w:val="0001193B"/>
    <w:rsid w:val="00013CB7"/>
    <w:rsid w:val="00021004"/>
    <w:rsid w:val="00023BF9"/>
    <w:rsid w:val="000258B4"/>
    <w:rsid w:val="00026FEA"/>
    <w:rsid w:val="00034A77"/>
    <w:rsid w:val="00045515"/>
    <w:rsid w:val="00046EFD"/>
    <w:rsid w:val="00046FD8"/>
    <w:rsid w:val="00047F11"/>
    <w:rsid w:val="00050470"/>
    <w:rsid w:val="000516DE"/>
    <w:rsid w:val="00060606"/>
    <w:rsid w:val="000631C1"/>
    <w:rsid w:val="00063BF0"/>
    <w:rsid w:val="0007698A"/>
    <w:rsid w:val="00076EB7"/>
    <w:rsid w:val="00077B06"/>
    <w:rsid w:val="000916E4"/>
    <w:rsid w:val="000A051E"/>
    <w:rsid w:val="000A6017"/>
    <w:rsid w:val="000A7070"/>
    <w:rsid w:val="000A71AA"/>
    <w:rsid w:val="000B1C3B"/>
    <w:rsid w:val="000B2AE5"/>
    <w:rsid w:val="000B37D4"/>
    <w:rsid w:val="000C18C3"/>
    <w:rsid w:val="000C3785"/>
    <w:rsid w:val="000D1EBD"/>
    <w:rsid w:val="000E01DC"/>
    <w:rsid w:val="000E2190"/>
    <w:rsid w:val="000F32C1"/>
    <w:rsid w:val="0010480C"/>
    <w:rsid w:val="00114021"/>
    <w:rsid w:val="00115150"/>
    <w:rsid w:val="00122EDB"/>
    <w:rsid w:val="00123E96"/>
    <w:rsid w:val="00127B8F"/>
    <w:rsid w:val="00134138"/>
    <w:rsid w:val="001364F7"/>
    <w:rsid w:val="001376FC"/>
    <w:rsid w:val="00144407"/>
    <w:rsid w:val="00150A44"/>
    <w:rsid w:val="001523EE"/>
    <w:rsid w:val="00153866"/>
    <w:rsid w:val="00153F92"/>
    <w:rsid w:val="00157BC2"/>
    <w:rsid w:val="001617E7"/>
    <w:rsid w:val="00162364"/>
    <w:rsid w:val="00170524"/>
    <w:rsid w:val="00170A10"/>
    <w:rsid w:val="00170C21"/>
    <w:rsid w:val="001735A1"/>
    <w:rsid w:val="0018162B"/>
    <w:rsid w:val="00194812"/>
    <w:rsid w:val="001A0246"/>
    <w:rsid w:val="001A3E3C"/>
    <w:rsid w:val="001B0AF5"/>
    <w:rsid w:val="001B1841"/>
    <w:rsid w:val="001B7DD8"/>
    <w:rsid w:val="001C3104"/>
    <w:rsid w:val="001C607A"/>
    <w:rsid w:val="001C66E4"/>
    <w:rsid w:val="001D6981"/>
    <w:rsid w:val="001E0CBB"/>
    <w:rsid w:val="001E1080"/>
    <w:rsid w:val="001F761D"/>
    <w:rsid w:val="0020617C"/>
    <w:rsid w:val="00207908"/>
    <w:rsid w:val="0021324C"/>
    <w:rsid w:val="002236AC"/>
    <w:rsid w:val="002367D9"/>
    <w:rsid w:val="0024223D"/>
    <w:rsid w:val="00252195"/>
    <w:rsid w:val="002573A9"/>
    <w:rsid w:val="00271300"/>
    <w:rsid w:val="00280692"/>
    <w:rsid w:val="00281171"/>
    <w:rsid w:val="00282C33"/>
    <w:rsid w:val="00287C38"/>
    <w:rsid w:val="00291CE6"/>
    <w:rsid w:val="002A056F"/>
    <w:rsid w:val="002A135F"/>
    <w:rsid w:val="002B21DF"/>
    <w:rsid w:val="002B5AD2"/>
    <w:rsid w:val="002C257C"/>
    <w:rsid w:val="002D1F8B"/>
    <w:rsid w:val="002D246C"/>
    <w:rsid w:val="002E063D"/>
    <w:rsid w:val="002E1996"/>
    <w:rsid w:val="002E6604"/>
    <w:rsid w:val="002F2241"/>
    <w:rsid w:val="00301653"/>
    <w:rsid w:val="00302748"/>
    <w:rsid w:val="00305F88"/>
    <w:rsid w:val="003068B3"/>
    <w:rsid w:val="00306CA7"/>
    <w:rsid w:val="00307F05"/>
    <w:rsid w:val="003168EF"/>
    <w:rsid w:val="00321B6C"/>
    <w:rsid w:val="00332D32"/>
    <w:rsid w:val="00335504"/>
    <w:rsid w:val="0034079A"/>
    <w:rsid w:val="00346797"/>
    <w:rsid w:val="00347F31"/>
    <w:rsid w:val="0035165D"/>
    <w:rsid w:val="0035340C"/>
    <w:rsid w:val="00355A7D"/>
    <w:rsid w:val="0036384A"/>
    <w:rsid w:val="00365288"/>
    <w:rsid w:val="0036667C"/>
    <w:rsid w:val="003672F4"/>
    <w:rsid w:val="003821E8"/>
    <w:rsid w:val="00384CE8"/>
    <w:rsid w:val="003855B5"/>
    <w:rsid w:val="00391C10"/>
    <w:rsid w:val="0039209C"/>
    <w:rsid w:val="003A1D92"/>
    <w:rsid w:val="003A4E02"/>
    <w:rsid w:val="003A584D"/>
    <w:rsid w:val="003B487F"/>
    <w:rsid w:val="003B75BF"/>
    <w:rsid w:val="003B7C07"/>
    <w:rsid w:val="003C01FF"/>
    <w:rsid w:val="003C039F"/>
    <w:rsid w:val="003C3EFD"/>
    <w:rsid w:val="003D1894"/>
    <w:rsid w:val="003E3946"/>
    <w:rsid w:val="003E4195"/>
    <w:rsid w:val="003E6CEE"/>
    <w:rsid w:val="003E7F8B"/>
    <w:rsid w:val="003F03C1"/>
    <w:rsid w:val="003F2A2C"/>
    <w:rsid w:val="003F503E"/>
    <w:rsid w:val="0040081E"/>
    <w:rsid w:val="004029FF"/>
    <w:rsid w:val="00402E75"/>
    <w:rsid w:val="004033A3"/>
    <w:rsid w:val="00414D05"/>
    <w:rsid w:val="0041532C"/>
    <w:rsid w:val="004238A3"/>
    <w:rsid w:val="00423C65"/>
    <w:rsid w:val="004259D7"/>
    <w:rsid w:val="00425D38"/>
    <w:rsid w:val="0042785E"/>
    <w:rsid w:val="00432E63"/>
    <w:rsid w:val="00432E77"/>
    <w:rsid w:val="00435DF0"/>
    <w:rsid w:val="00437BB0"/>
    <w:rsid w:val="0044091B"/>
    <w:rsid w:val="00445903"/>
    <w:rsid w:val="004501F2"/>
    <w:rsid w:val="004527A5"/>
    <w:rsid w:val="00452C50"/>
    <w:rsid w:val="00454155"/>
    <w:rsid w:val="00454B35"/>
    <w:rsid w:val="004638C2"/>
    <w:rsid w:val="00463E5F"/>
    <w:rsid w:val="0046754E"/>
    <w:rsid w:val="00473A4F"/>
    <w:rsid w:val="00475531"/>
    <w:rsid w:val="00482BFD"/>
    <w:rsid w:val="00485321"/>
    <w:rsid w:val="00486EB8"/>
    <w:rsid w:val="0048702B"/>
    <w:rsid w:val="0049027E"/>
    <w:rsid w:val="00491AAD"/>
    <w:rsid w:val="00492425"/>
    <w:rsid w:val="004929FB"/>
    <w:rsid w:val="0049327B"/>
    <w:rsid w:val="004A41BD"/>
    <w:rsid w:val="004B6993"/>
    <w:rsid w:val="004B739A"/>
    <w:rsid w:val="004C0036"/>
    <w:rsid w:val="004C53F5"/>
    <w:rsid w:val="004C7F1A"/>
    <w:rsid w:val="004D6566"/>
    <w:rsid w:val="004D7225"/>
    <w:rsid w:val="004E1E5D"/>
    <w:rsid w:val="004E21CD"/>
    <w:rsid w:val="004E37FE"/>
    <w:rsid w:val="004F3C11"/>
    <w:rsid w:val="0050304B"/>
    <w:rsid w:val="00504ED8"/>
    <w:rsid w:val="00511A47"/>
    <w:rsid w:val="00516198"/>
    <w:rsid w:val="00516B45"/>
    <w:rsid w:val="0052088E"/>
    <w:rsid w:val="00530D23"/>
    <w:rsid w:val="005313BD"/>
    <w:rsid w:val="0053264D"/>
    <w:rsid w:val="00535F8F"/>
    <w:rsid w:val="005412B3"/>
    <w:rsid w:val="00542373"/>
    <w:rsid w:val="00543CA5"/>
    <w:rsid w:val="00547031"/>
    <w:rsid w:val="005513EB"/>
    <w:rsid w:val="00560FD9"/>
    <w:rsid w:val="00561713"/>
    <w:rsid w:val="00563500"/>
    <w:rsid w:val="005671A9"/>
    <w:rsid w:val="00574BF3"/>
    <w:rsid w:val="0057611C"/>
    <w:rsid w:val="00582B1D"/>
    <w:rsid w:val="0058474D"/>
    <w:rsid w:val="0059062B"/>
    <w:rsid w:val="0059384F"/>
    <w:rsid w:val="005946B7"/>
    <w:rsid w:val="005A5EAA"/>
    <w:rsid w:val="005A6953"/>
    <w:rsid w:val="005B7B47"/>
    <w:rsid w:val="005C545E"/>
    <w:rsid w:val="005C6294"/>
    <w:rsid w:val="005D263C"/>
    <w:rsid w:val="005D2817"/>
    <w:rsid w:val="005D65E3"/>
    <w:rsid w:val="005E1D64"/>
    <w:rsid w:val="005E5B0B"/>
    <w:rsid w:val="005F46F6"/>
    <w:rsid w:val="00602835"/>
    <w:rsid w:val="00610CB7"/>
    <w:rsid w:val="0062223D"/>
    <w:rsid w:val="00623F34"/>
    <w:rsid w:val="00624BD9"/>
    <w:rsid w:val="00624E54"/>
    <w:rsid w:val="00630BEF"/>
    <w:rsid w:val="00634346"/>
    <w:rsid w:val="00635E26"/>
    <w:rsid w:val="00637CD6"/>
    <w:rsid w:val="00641B0B"/>
    <w:rsid w:val="00641C5E"/>
    <w:rsid w:val="006421E6"/>
    <w:rsid w:val="006439ED"/>
    <w:rsid w:val="00645788"/>
    <w:rsid w:val="0064674F"/>
    <w:rsid w:val="006467AB"/>
    <w:rsid w:val="00653C64"/>
    <w:rsid w:val="006553AA"/>
    <w:rsid w:val="00662231"/>
    <w:rsid w:val="00663B88"/>
    <w:rsid w:val="00664246"/>
    <w:rsid w:val="00666048"/>
    <w:rsid w:val="00667550"/>
    <w:rsid w:val="0067441A"/>
    <w:rsid w:val="00675ECF"/>
    <w:rsid w:val="0068428C"/>
    <w:rsid w:val="006874A5"/>
    <w:rsid w:val="006A08E6"/>
    <w:rsid w:val="006A3F97"/>
    <w:rsid w:val="006B2D4E"/>
    <w:rsid w:val="006B4D3C"/>
    <w:rsid w:val="006C2740"/>
    <w:rsid w:val="006C2A95"/>
    <w:rsid w:val="006D0F51"/>
    <w:rsid w:val="006D1D61"/>
    <w:rsid w:val="006D2F93"/>
    <w:rsid w:val="006D57BA"/>
    <w:rsid w:val="00704DBC"/>
    <w:rsid w:val="00707808"/>
    <w:rsid w:val="00716F69"/>
    <w:rsid w:val="007171D7"/>
    <w:rsid w:val="00717636"/>
    <w:rsid w:val="00721D47"/>
    <w:rsid w:val="007259EF"/>
    <w:rsid w:val="0073015C"/>
    <w:rsid w:val="00730AAE"/>
    <w:rsid w:val="00733712"/>
    <w:rsid w:val="00740298"/>
    <w:rsid w:val="00742FEF"/>
    <w:rsid w:val="00745E61"/>
    <w:rsid w:val="00754336"/>
    <w:rsid w:val="00761DE3"/>
    <w:rsid w:val="007659F1"/>
    <w:rsid w:val="00767264"/>
    <w:rsid w:val="00772136"/>
    <w:rsid w:val="00773570"/>
    <w:rsid w:val="00775850"/>
    <w:rsid w:val="007778B1"/>
    <w:rsid w:val="00777A52"/>
    <w:rsid w:val="00781087"/>
    <w:rsid w:val="00787DF4"/>
    <w:rsid w:val="00791F0F"/>
    <w:rsid w:val="007957E8"/>
    <w:rsid w:val="007A2794"/>
    <w:rsid w:val="007A3335"/>
    <w:rsid w:val="007A623B"/>
    <w:rsid w:val="007B144E"/>
    <w:rsid w:val="007B6B3C"/>
    <w:rsid w:val="007B70F7"/>
    <w:rsid w:val="007C2294"/>
    <w:rsid w:val="007C234F"/>
    <w:rsid w:val="007C2B0B"/>
    <w:rsid w:val="007C32AA"/>
    <w:rsid w:val="007D132A"/>
    <w:rsid w:val="007D4423"/>
    <w:rsid w:val="007D7766"/>
    <w:rsid w:val="007E10A6"/>
    <w:rsid w:val="007E3829"/>
    <w:rsid w:val="007E7DFF"/>
    <w:rsid w:val="007F2057"/>
    <w:rsid w:val="007F7B48"/>
    <w:rsid w:val="008035AF"/>
    <w:rsid w:val="008127ED"/>
    <w:rsid w:val="00815908"/>
    <w:rsid w:val="00823B5A"/>
    <w:rsid w:val="00824BA2"/>
    <w:rsid w:val="008273F9"/>
    <w:rsid w:val="00832552"/>
    <w:rsid w:val="008440D0"/>
    <w:rsid w:val="0084718B"/>
    <w:rsid w:val="00850DDA"/>
    <w:rsid w:val="008525A7"/>
    <w:rsid w:val="00855697"/>
    <w:rsid w:val="0085579C"/>
    <w:rsid w:val="008561F9"/>
    <w:rsid w:val="008617F5"/>
    <w:rsid w:val="00863397"/>
    <w:rsid w:val="0086494F"/>
    <w:rsid w:val="008655C0"/>
    <w:rsid w:val="00866296"/>
    <w:rsid w:val="00874945"/>
    <w:rsid w:val="00875745"/>
    <w:rsid w:val="00881579"/>
    <w:rsid w:val="00886DE4"/>
    <w:rsid w:val="008873D5"/>
    <w:rsid w:val="008903B6"/>
    <w:rsid w:val="008906DC"/>
    <w:rsid w:val="00890C40"/>
    <w:rsid w:val="00895767"/>
    <w:rsid w:val="008A0153"/>
    <w:rsid w:val="008A2AD6"/>
    <w:rsid w:val="008A50BB"/>
    <w:rsid w:val="008B207C"/>
    <w:rsid w:val="008B23AA"/>
    <w:rsid w:val="008B4902"/>
    <w:rsid w:val="008C099F"/>
    <w:rsid w:val="008C362F"/>
    <w:rsid w:val="008D3726"/>
    <w:rsid w:val="008D776A"/>
    <w:rsid w:val="008F0DC7"/>
    <w:rsid w:val="008F2353"/>
    <w:rsid w:val="008F2F06"/>
    <w:rsid w:val="008F3ACD"/>
    <w:rsid w:val="008F69EB"/>
    <w:rsid w:val="00900E54"/>
    <w:rsid w:val="00901F3F"/>
    <w:rsid w:val="00904520"/>
    <w:rsid w:val="00904B84"/>
    <w:rsid w:val="0091168F"/>
    <w:rsid w:val="00921209"/>
    <w:rsid w:val="0092378A"/>
    <w:rsid w:val="00924850"/>
    <w:rsid w:val="0092599C"/>
    <w:rsid w:val="00926951"/>
    <w:rsid w:val="00927E91"/>
    <w:rsid w:val="00930B25"/>
    <w:rsid w:val="00940959"/>
    <w:rsid w:val="00942227"/>
    <w:rsid w:val="0094405C"/>
    <w:rsid w:val="0094536A"/>
    <w:rsid w:val="00946AC4"/>
    <w:rsid w:val="00957FC3"/>
    <w:rsid w:val="00960899"/>
    <w:rsid w:val="009628EF"/>
    <w:rsid w:val="009720C6"/>
    <w:rsid w:val="00973024"/>
    <w:rsid w:val="0098018B"/>
    <w:rsid w:val="0098138E"/>
    <w:rsid w:val="00986422"/>
    <w:rsid w:val="00987D5E"/>
    <w:rsid w:val="0099156E"/>
    <w:rsid w:val="009968DD"/>
    <w:rsid w:val="009A6655"/>
    <w:rsid w:val="009B0550"/>
    <w:rsid w:val="009B5223"/>
    <w:rsid w:val="009B5445"/>
    <w:rsid w:val="009C0A59"/>
    <w:rsid w:val="009C3165"/>
    <w:rsid w:val="009D0B89"/>
    <w:rsid w:val="009E64A0"/>
    <w:rsid w:val="009E69C9"/>
    <w:rsid w:val="009F26B2"/>
    <w:rsid w:val="009F3B5F"/>
    <w:rsid w:val="009F63CF"/>
    <w:rsid w:val="00A02D29"/>
    <w:rsid w:val="00A03274"/>
    <w:rsid w:val="00A04B99"/>
    <w:rsid w:val="00A0525E"/>
    <w:rsid w:val="00A15157"/>
    <w:rsid w:val="00A17181"/>
    <w:rsid w:val="00A26A11"/>
    <w:rsid w:val="00A27762"/>
    <w:rsid w:val="00A32DEC"/>
    <w:rsid w:val="00A33862"/>
    <w:rsid w:val="00A429F1"/>
    <w:rsid w:val="00A42D6E"/>
    <w:rsid w:val="00A50C6F"/>
    <w:rsid w:val="00A551D8"/>
    <w:rsid w:val="00A55A46"/>
    <w:rsid w:val="00A55AF0"/>
    <w:rsid w:val="00A62DFD"/>
    <w:rsid w:val="00A70554"/>
    <w:rsid w:val="00A74560"/>
    <w:rsid w:val="00A81C3F"/>
    <w:rsid w:val="00A827F8"/>
    <w:rsid w:val="00A92204"/>
    <w:rsid w:val="00A96CDD"/>
    <w:rsid w:val="00AA70F4"/>
    <w:rsid w:val="00AA7C30"/>
    <w:rsid w:val="00AB013F"/>
    <w:rsid w:val="00AB0924"/>
    <w:rsid w:val="00AB20AF"/>
    <w:rsid w:val="00AB39C5"/>
    <w:rsid w:val="00AB3D7D"/>
    <w:rsid w:val="00AB52E6"/>
    <w:rsid w:val="00AB618E"/>
    <w:rsid w:val="00AB6521"/>
    <w:rsid w:val="00AC2A0A"/>
    <w:rsid w:val="00AC2CBB"/>
    <w:rsid w:val="00AC6E7F"/>
    <w:rsid w:val="00AD02EF"/>
    <w:rsid w:val="00AD05FB"/>
    <w:rsid w:val="00AD54E1"/>
    <w:rsid w:val="00AD5D47"/>
    <w:rsid w:val="00AE202C"/>
    <w:rsid w:val="00AE6ECE"/>
    <w:rsid w:val="00B06163"/>
    <w:rsid w:val="00B064B2"/>
    <w:rsid w:val="00B065AB"/>
    <w:rsid w:val="00B06C63"/>
    <w:rsid w:val="00B0765F"/>
    <w:rsid w:val="00B07F4C"/>
    <w:rsid w:val="00B134B5"/>
    <w:rsid w:val="00B14752"/>
    <w:rsid w:val="00B14906"/>
    <w:rsid w:val="00B14E36"/>
    <w:rsid w:val="00B16A8A"/>
    <w:rsid w:val="00B17B9D"/>
    <w:rsid w:val="00B25D7C"/>
    <w:rsid w:val="00B33D14"/>
    <w:rsid w:val="00B351D8"/>
    <w:rsid w:val="00B37C6E"/>
    <w:rsid w:val="00B4797C"/>
    <w:rsid w:val="00B47C3A"/>
    <w:rsid w:val="00B53A1E"/>
    <w:rsid w:val="00B54763"/>
    <w:rsid w:val="00B57239"/>
    <w:rsid w:val="00B622D6"/>
    <w:rsid w:val="00B664D8"/>
    <w:rsid w:val="00B7207B"/>
    <w:rsid w:val="00B75B8D"/>
    <w:rsid w:val="00B77666"/>
    <w:rsid w:val="00B83964"/>
    <w:rsid w:val="00B9248A"/>
    <w:rsid w:val="00B92A8F"/>
    <w:rsid w:val="00B93F4F"/>
    <w:rsid w:val="00B953A6"/>
    <w:rsid w:val="00B95FA7"/>
    <w:rsid w:val="00B95FAE"/>
    <w:rsid w:val="00B979E6"/>
    <w:rsid w:val="00BA4EB5"/>
    <w:rsid w:val="00BA5B17"/>
    <w:rsid w:val="00BB4CC9"/>
    <w:rsid w:val="00BB588E"/>
    <w:rsid w:val="00BC1D0C"/>
    <w:rsid w:val="00BC729C"/>
    <w:rsid w:val="00BD1635"/>
    <w:rsid w:val="00BD2C51"/>
    <w:rsid w:val="00BD3EB1"/>
    <w:rsid w:val="00BD7162"/>
    <w:rsid w:val="00BE3551"/>
    <w:rsid w:val="00BE3F34"/>
    <w:rsid w:val="00BF206C"/>
    <w:rsid w:val="00BF221F"/>
    <w:rsid w:val="00BF4FF6"/>
    <w:rsid w:val="00BF73A5"/>
    <w:rsid w:val="00BF7F4B"/>
    <w:rsid w:val="00C05361"/>
    <w:rsid w:val="00C0538B"/>
    <w:rsid w:val="00C0790B"/>
    <w:rsid w:val="00C2771A"/>
    <w:rsid w:val="00C317F5"/>
    <w:rsid w:val="00C31D6F"/>
    <w:rsid w:val="00C32418"/>
    <w:rsid w:val="00C3766C"/>
    <w:rsid w:val="00C37AEF"/>
    <w:rsid w:val="00C40045"/>
    <w:rsid w:val="00C41941"/>
    <w:rsid w:val="00C45079"/>
    <w:rsid w:val="00C4537C"/>
    <w:rsid w:val="00C46E4C"/>
    <w:rsid w:val="00C5149F"/>
    <w:rsid w:val="00C57323"/>
    <w:rsid w:val="00C64527"/>
    <w:rsid w:val="00C7303D"/>
    <w:rsid w:val="00C82C9A"/>
    <w:rsid w:val="00C83879"/>
    <w:rsid w:val="00C8496D"/>
    <w:rsid w:val="00C8682C"/>
    <w:rsid w:val="00C927B7"/>
    <w:rsid w:val="00C92944"/>
    <w:rsid w:val="00CA2CCC"/>
    <w:rsid w:val="00CA4199"/>
    <w:rsid w:val="00CA690E"/>
    <w:rsid w:val="00CA6D73"/>
    <w:rsid w:val="00CB57F1"/>
    <w:rsid w:val="00CC0F80"/>
    <w:rsid w:val="00CC5D41"/>
    <w:rsid w:val="00CC783B"/>
    <w:rsid w:val="00CE1213"/>
    <w:rsid w:val="00CE173E"/>
    <w:rsid w:val="00CE2CF3"/>
    <w:rsid w:val="00CF26DF"/>
    <w:rsid w:val="00CF3EB3"/>
    <w:rsid w:val="00CF444E"/>
    <w:rsid w:val="00CF6D56"/>
    <w:rsid w:val="00CF74F5"/>
    <w:rsid w:val="00D008FD"/>
    <w:rsid w:val="00D064B3"/>
    <w:rsid w:val="00D0675E"/>
    <w:rsid w:val="00D2219F"/>
    <w:rsid w:val="00D22E5D"/>
    <w:rsid w:val="00D278A2"/>
    <w:rsid w:val="00D345FF"/>
    <w:rsid w:val="00D419D3"/>
    <w:rsid w:val="00D43D11"/>
    <w:rsid w:val="00D44467"/>
    <w:rsid w:val="00D460C2"/>
    <w:rsid w:val="00D4664C"/>
    <w:rsid w:val="00D503E9"/>
    <w:rsid w:val="00D50A9A"/>
    <w:rsid w:val="00D63FC1"/>
    <w:rsid w:val="00D64C55"/>
    <w:rsid w:val="00D6651C"/>
    <w:rsid w:val="00D67A25"/>
    <w:rsid w:val="00D716DB"/>
    <w:rsid w:val="00DA3DCF"/>
    <w:rsid w:val="00DA4E39"/>
    <w:rsid w:val="00DA624B"/>
    <w:rsid w:val="00DB4DB9"/>
    <w:rsid w:val="00DC41D4"/>
    <w:rsid w:val="00DE118B"/>
    <w:rsid w:val="00DE227C"/>
    <w:rsid w:val="00DE2478"/>
    <w:rsid w:val="00DE6964"/>
    <w:rsid w:val="00DE6AD0"/>
    <w:rsid w:val="00DF1545"/>
    <w:rsid w:val="00DF15A3"/>
    <w:rsid w:val="00DF3D52"/>
    <w:rsid w:val="00DF4F7A"/>
    <w:rsid w:val="00DF563C"/>
    <w:rsid w:val="00E00F95"/>
    <w:rsid w:val="00E01FDC"/>
    <w:rsid w:val="00E02B01"/>
    <w:rsid w:val="00E03A93"/>
    <w:rsid w:val="00E04A93"/>
    <w:rsid w:val="00E2517C"/>
    <w:rsid w:val="00E303D9"/>
    <w:rsid w:val="00E346AB"/>
    <w:rsid w:val="00E35C1A"/>
    <w:rsid w:val="00E41BD5"/>
    <w:rsid w:val="00E42C26"/>
    <w:rsid w:val="00E45706"/>
    <w:rsid w:val="00E45D37"/>
    <w:rsid w:val="00E57BCC"/>
    <w:rsid w:val="00E6195C"/>
    <w:rsid w:val="00E6439A"/>
    <w:rsid w:val="00E665A1"/>
    <w:rsid w:val="00E66864"/>
    <w:rsid w:val="00E7690F"/>
    <w:rsid w:val="00E7717A"/>
    <w:rsid w:val="00E77475"/>
    <w:rsid w:val="00E80938"/>
    <w:rsid w:val="00E81D3E"/>
    <w:rsid w:val="00E82188"/>
    <w:rsid w:val="00E833F3"/>
    <w:rsid w:val="00E83873"/>
    <w:rsid w:val="00E87A82"/>
    <w:rsid w:val="00E93A64"/>
    <w:rsid w:val="00E95D25"/>
    <w:rsid w:val="00EA00C1"/>
    <w:rsid w:val="00EB0109"/>
    <w:rsid w:val="00EB7E4E"/>
    <w:rsid w:val="00EC1935"/>
    <w:rsid w:val="00EC3A69"/>
    <w:rsid w:val="00EC41C7"/>
    <w:rsid w:val="00EC60A5"/>
    <w:rsid w:val="00EE7732"/>
    <w:rsid w:val="00EF003A"/>
    <w:rsid w:val="00EF3206"/>
    <w:rsid w:val="00EF4438"/>
    <w:rsid w:val="00F10469"/>
    <w:rsid w:val="00F1058A"/>
    <w:rsid w:val="00F140CF"/>
    <w:rsid w:val="00F169C5"/>
    <w:rsid w:val="00F17722"/>
    <w:rsid w:val="00F23C6A"/>
    <w:rsid w:val="00F27178"/>
    <w:rsid w:val="00F27BFA"/>
    <w:rsid w:val="00F34B76"/>
    <w:rsid w:val="00F3723B"/>
    <w:rsid w:val="00F40ED4"/>
    <w:rsid w:val="00F43291"/>
    <w:rsid w:val="00F433F3"/>
    <w:rsid w:val="00F43E07"/>
    <w:rsid w:val="00F4552D"/>
    <w:rsid w:val="00F52D3F"/>
    <w:rsid w:val="00F54135"/>
    <w:rsid w:val="00F55094"/>
    <w:rsid w:val="00F56FCB"/>
    <w:rsid w:val="00F57548"/>
    <w:rsid w:val="00F62F43"/>
    <w:rsid w:val="00F634C6"/>
    <w:rsid w:val="00F70E14"/>
    <w:rsid w:val="00F72EA8"/>
    <w:rsid w:val="00F7662B"/>
    <w:rsid w:val="00F84850"/>
    <w:rsid w:val="00F85F90"/>
    <w:rsid w:val="00F91F27"/>
    <w:rsid w:val="00F933B8"/>
    <w:rsid w:val="00FA1C16"/>
    <w:rsid w:val="00FA1FBB"/>
    <w:rsid w:val="00FA243A"/>
    <w:rsid w:val="00FA348B"/>
    <w:rsid w:val="00FB195A"/>
    <w:rsid w:val="00FB1E23"/>
    <w:rsid w:val="00FB7891"/>
    <w:rsid w:val="00FC5E5A"/>
    <w:rsid w:val="00FD10F8"/>
    <w:rsid w:val="00FD140F"/>
    <w:rsid w:val="00FD1DE0"/>
    <w:rsid w:val="00FD60A8"/>
    <w:rsid w:val="00FE3B9B"/>
    <w:rsid w:val="00FE5D33"/>
    <w:rsid w:val="00FF1006"/>
    <w:rsid w:val="00FF1EAC"/>
    <w:rsid w:val="00FF4022"/>
    <w:rsid w:val="00FF4508"/>
    <w:rsid w:val="00FF4772"/>
    <w:rsid w:val="00FF64B2"/>
    <w:rsid w:val="00FF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BA6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67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abletextfield">
    <w:name w:val="table_text_field"/>
    <w:rsid w:val="00003569"/>
  </w:style>
  <w:style w:type="paragraph" w:styleId="BalloonText">
    <w:name w:val="Balloon Text"/>
    <w:basedOn w:val="Normal"/>
    <w:link w:val="BalloonTextChar"/>
    <w:uiPriority w:val="99"/>
    <w:semiHidden/>
    <w:unhideWhenUsed/>
    <w:rsid w:val="00A96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D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66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280692"/>
    <w:pPr>
      <w:ind w:left="720"/>
      <w:contextualSpacing/>
    </w:pPr>
  </w:style>
  <w:style w:type="paragraph" w:styleId="Caption">
    <w:name w:val="caption"/>
    <w:basedOn w:val="Normal"/>
    <w:next w:val="Normal"/>
    <w:qFormat/>
    <w:rsid w:val="0073371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de-DE"/>
    </w:rPr>
  </w:style>
  <w:style w:type="paragraph" w:styleId="NormalWeb">
    <w:name w:val="Normal (Web)"/>
    <w:basedOn w:val="Normal"/>
    <w:uiPriority w:val="99"/>
    <w:semiHidden/>
    <w:unhideWhenUsed/>
    <w:rsid w:val="0045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96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8EF"/>
  </w:style>
  <w:style w:type="paragraph" w:styleId="Footer">
    <w:name w:val="footer"/>
    <w:basedOn w:val="Normal"/>
    <w:link w:val="FooterChar"/>
    <w:uiPriority w:val="99"/>
    <w:unhideWhenUsed/>
    <w:rsid w:val="0096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8EF"/>
  </w:style>
  <w:style w:type="character" w:styleId="Hyperlink">
    <w:name w:val="Hyperlink"/>
    <w:basedOn w:val="DefaultParagraphFont"/>
    <w:uiPriority w:val="99"/>
    <w:unhideWhenUsed/>
    <w:rsid w:val="0077213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739A"/>
    <w:rPr>
      <w:color w:val="954F72"/>
      <w:u w:val="single"/>
    </w:rPr>
  </w:style>
  <w:style w:type="paragraph" w:customStyle="1" w:styleId="font5">
    <w:name w:val="font5"/>
    <w:basedOn w:val="Normal"/>
    <w:rsid w:val="004B739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66">
    <w:name w:val="xl6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67">
    <w:name w:val="xl6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68">
    <w:name w:val="xl6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69">
    <w:name w:val="xl69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0">
    <w:name w:val="xl7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1">
    <w:name w:val="xl71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2">
    <w:name w:val="xl72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3">
    <w:name w:val="xl73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4">
    <w:name w:val="xl74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5">
    <w:name w:val="xl75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6">
    <w:name w:val="xl7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7">
    <w:name w:val="xl7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8">
    <w:name w:val="xl7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9">
    <w:name w:val="xl79"/>
    <w:basedOn w:val="Normal"/>
    <w:rsid w:val="004B73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0">
    <w:name w:val="xl8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1">
    <w:name w:val="xl81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2">
    <w:name w:val="xl82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3">
    <w:name w:val="xl83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4">
    <w:name w:val="xl84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5">
    <w:name w:val="xl85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6">
    <w:name w:val="xl8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7">
    <w:name w:val="xl8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8">
    <w:name w:val="xl8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9">
    <w:name w:val="xl89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0">
    <w:name w:val="xl9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1">
    <w:name w:val="xl91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2">
    <w:name w:val="xl92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3">
    <w:name w:val="xl93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4">
    <w:name w:val="xl94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5">
    <w:name w:val="xl95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6">
    <w:name w:val="xl9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7">
    <w:name w:val="xl9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8">
    <w:name w:val="xl9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9">
    <w:name w:val="xl99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100">
    <w:name w:val="xl10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101">
    <w:name w:val="xl101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102">
    <w:name w:val="xl102"/>
    <w:basedOn w:val="Normal"/>
    <w:rsid w:val="004B739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65">
    <w:name w:val="xl65"/>
    <w:basedOn w:val="Normal"/>
    <w:rsid w:val="00FB78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5C4C2"/>
                    <w:right w:val="none" w:sz="0" w:space="0" w:color="auto"/>
                  </w:divBdr>
                  <w:divsChild>
                    <w:div w:id="145440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81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97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1344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KBarkovic</dc:creator>
  <cp:lastModifiedBy>Dajana Šimunović</cp:lastModifiedBy>
  <cp:revision>7</cp:revision>
  <cp:lastPrinted>2014-06-13T05:17:00Z</cp:lastPrinted>
  <dcterms:created xsi:type="dcterms:W3CDTF">2017-11-14T13:47:00Z</dcterms:created>
  <dcterms:modified xsi:type="dcterms:W3CDTF">2017-11-15T07:39:00Z</dcterms:modified>
</cp:coreProperties>
</file>